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AB" w:rsidRPr="00D75B32" w:rsidRDefault="00D219CA" w:rsidP="00D219CA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 w:themeColor="text1"/>
        </w:rPr>
      </w:pPr>
      <w:r w:rsidRPr="00D75B32">
        <w:rPr>
          <w:b/>
          <w:bCs/>
          <w:color w:val="000000" w:themeColor="text1"/>
        </w:rPr>
        <w:t>Ответы</w:t>
      </w:r>
      <w:r w:rsidR="00A83CAB" w:rsidRPr="00D75B32">
        <w:rPr>
          <w:b/>
          <w:bCs/>
          <w:color w:val="000000" w:themeColor="text1"/>
        </w:rPr>
        <w:t xml:space="preserve"> к заданиям муниципального этапа</w:t>
      </w:r>
      <w:r w:rsidRPr="00D75B32">
        <w:rPr>
          <w:b/>
          <w:bCs/>
          <w:color w:val="000000" w:themeColor="text1"/>
        </w:rPr>
        <w:t xml:space="preserve"> </w:t>
      </w:r>
      <w:r w:rsidR="00A83CAB" w:rsidRPr="00D75B32">
        <w:rPr>
          <w:b/>
          <w:bCs/>
          <w:color w:val="000000" w:themeColor="text1"/>
        </w:rPr>
        <w:t>республиканской олимпиады школьников по турецкому языку.</w:t>
      </w:r>
      <w:r w:rsidRPr="00D75B32">
        <w:rPr>
          <w:b/>
          <w:bCs/>
          <w:color w:val="000000" w:themeColor="text1"/>
        </w:rPr>
        <w:t xml:space="preserve"> </w:t>
      </w:r>
      <w:r w:rsidR="00A83CAB" w:rsidRPr="00D75B32">
        <w:rPr>
          <w:b/>
          <w:bCs/>
          <w:color w:val="000000" w:themeColor="text1"/>
        </w:rPr>
        <w:t>2018/2019 учебный год. 11 класс</w:t>
      </w:r>
    </w:p>
    <w:p w:rsidR="00A83CAB" w:rsidRPr="00D75B32" w:rsidRDefault="00A83CAB" w:rsidP="00A83CAB">
      <w:pPr>
        <w:pStyle w:val="a4"/>
        <w:spacing w:before="0" w:beforeAutospacing="0" w:after="0" w:afterAutospacing="0" w:line="360" w:lineRule="auto"/>
        <w:jc w:val="center"/>
        <w:rPr>
          <w:b/>
          <w:bCs/>
          <w:color w:val="000000" w:themeColor="text1"/>
        </w:rPr>
      </w:pPr>
    </w:p>
    <w:p w:rsidR="00A83CAB" w:rsidRPr="00D75B32" w:rsidRDefault="00A83CAB" w:rsidP="00A83CAB">
      <w:pPr>
        <w:pStyle w:val="a4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</w:rPr>
      </w:pPr>
      <w:r w:rsidRPr="00D75B32">
        <w:rPr>
          <w:b/>
          <w:bCs/>
          <w:i/>
          <w:iCs/>
          <w:color w:val="000000" w:themeColor="text1"/>
        </w:rPr>
        <w:t xml:space="preserve">Максимальный балл – </w:t>
      </w:r>
      <w:r w:rsidR="001270A2" w:rsidRPr="00D75B32">
        <w:rPr>
          <w:b/>
          <w:bCs/>
          <w:i/>
          <w:iCs/>
          <w:color w:val="000000" w:themeColor="text1"/>
        </w:rPr>
        <w:t>10</w:t>
      </w:r>
      <w:r w:rsidR="00D219CA" w:rsidRPr="00D75B32">
        <w:rPr>
          <w:b/>
          <w:bCs/>
          <w:i/>
          <w:iCs/>
          <w:color w:val="000000" w:themeColor="text1"/>
        </w:rPr>
        <w:t>0</w:t>
      </w:r>
    </w:p>
    <w:p w:rsidR="00A83CAB" w:rsidRPr="00D75B32" w:rsidRDefault="00A83CAB" w:rsidP="00092BAA">
      <w:pPr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092BAA" w:rsidRPr="00D75B32" w:rsidRDefault="00D219CA" w:rsidP="00D219CA">
      <w:pPr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092BAA"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  <w:t>Dinleme-anlama</w:t>
      </w:r>
      <w:r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spellStart"/>
      <w:r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аудирование</w:t>
      </w:r>
      <w:proofErr w:type="spellEnd"/>
      <w:r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) (20 баллов)</w:t>
      </w:r>
    </w:p>
    <w:p w:rsidR="009A2503" w:rsidRPr="00D75B32" w:rsidRDefault="009A2503" w:rsidP="009A2503">
      <w:p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</w:p>
    <w:p w:rsidR="00092BAA" w:rsidRPr="00D75B32" w:rsidRDefault="009A2503" w:rsidP="00092BAA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D                      6. C</w:t>
      </w:r>
    </w:p>
    <w:p w:rsidR="00092BAA" w:rsidRPr="00D75B32" w:rsidRDefault="00092BAA" w:rsidP="009A2503">
      <w:pPr>
        <w:spacing w:after="160" w:line="252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 </w:t>
      </w:r>
      <w:r w:rsidR="009A250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</w:t>
      </w:r>
      <w:r w:rsidR="002F4CB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</w:t>
      </w:r>
      <w:r w:rsidR="000B18F6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A83CAB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 </w:t>
      </w:r>
      <w:r w:rsidR="00B6056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7.</w:t>
      </w:r>
      <w:r w:rsidR="00B6056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F1600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/>
        </w:rPr>
        <w:t>B</w:t>
      </w:r>
      <w:bookmarkStart w:id="0" w:name="_GoBack"/>
      <w:bookmarkEnd w:id="0"/>
      <w:r w:rsidR="009A2503" w:rsidRPr="00D75B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 </w:t>
      </w:r>
    </w:p>
    <w:p w:rsidR="00092BAA" w:rsidRPr="00D75B32" w:rsidRDefault="009A2503" w:rsidP="009A2503">
      <w:pPr>
        <w:pStyle w:val="a3"/>
        <w:numPr>
          <w:ilvl w:val="0"/>
          <w:numId w:val="2"/>
        </w:numPr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B                       8. A</w:t>
      </w:r>
    </w:p>
    <w:p w:rsidR="00092BAA" w:rsidRPr="00D75B32" w:rsidRDefault="009A2503" w:rsidP="009A2503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C                       9. A</w:t>
      </w:r>
    </w:p>
    <w:p w:rsidR="002F4CBE" w:rsidRPr="00D75B32" w:rsidRDefault="003F1600" w:rsidP="00092BAA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D</w:t>
      </w:r>
      <w:r w:rsidR="009A250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2F4CB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</w:p>
    <w:p w:rsidR="00092BAA" w:rsidRPr="00D75B32" w:rsidRDefault="002F4CBE" w:rsidP="00092BAA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A</w:t>
      </w:r>
      <w:r w:rsidR="009A250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 </w:t>
      </w:r>
      <w:r w:rsidR="00C553F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9A2503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10.B</w:t>
      </w:r>
    </w:p>
    <w:p w:rsidR="00DD638E" w:rsidRPr="00D75B32" w:rsidRDefault="00DD638E" w:rsidP="001B4854">
      <w:p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</w:p>
    <w:p w:rsidR="00E354B2" w:rsidRPr="00D75B32" w:rsidRDefault="00D219CA" w:rsidP="00D219CA">
      <w:pPr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F16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 xml:space="preserve">2. </w:t>
      </w:r>
      <w:r w:rsidR="00092BAA"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  <w:t>Okuma –anlama</w:t>
      </w:r>
      <w:r w:rsidRPr="003F160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3F160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>(</w:t>
      </w:r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блок</w:t>
      </w:r>
      <w:r w:rsidRPr="003F160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заданий</w:t>
      </w:r>
      <w:r w:rsidRPr="003F160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на</w:t>
      </w:r>
      <w:r w:rsidRPr="003F160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  <w:lang w:val="en-US"/>
        </w:rPr>
        <w:t xml:space="preserve"> </w:t>
      </w:r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чтение и понимание</w:t>
      </w:r>
      <w:proofErr w:type="gramStart"/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)  (</w:t>
      </w:r>
      <w:proofErr w:type="gramEnd"/>
      <w:r w:rsidRPr="00D75B3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shd w:val="clear" w:color="auto" w:fill="FFFFFF"/>
        </w:rPr>
        <w:t>20 баллов)</w:t>
      </w:r>
    </w:p>
    <w:p w:rsidR="002E4268" w:rsidRPr="00D75B32" w:rsidRDefault="002E4268" w:rsidP="002E4268">
      <w:pPr>
        <w:ind w:left="1080"/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2E4268" w:rsidRPr="00D75B32" w:rsidRDefault="001549A4" w:rsidP="002E4268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A                    6. A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11. A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16. 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A</w:t>
      </w:r>
    </w:p>
    <w:p w:rsidR="002E4268" w:rsidRPr="00D75B32" w:rsidRDefault="001549A4" w:rsidP="002E4268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C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7. B                 12. B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</w:t>
      </w:r>
      <w:r w:rsidR="009E1BAC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17. A</w:t>
      </w:r>
    </w:p>
    <w:p w:rsidR="002E4268" w:rsidRPr="00D75B32" w:rsidRDefault="001549A4" w:rsidP="002E4268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B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 </w:t>
      </w: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8. A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13. C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18. B</w:t>
      </w:r>
    </w:p>
    <w:p w:rsidR="002E4268" w:rsidRPr="00D75B32" w:rsidRDefault="001549A4" w:rsidP="002E4268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B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 9. A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2E4268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14.B     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19. A</w:t>
      </w:r>
    </w:p>
    <w:p w:rsidR="002E4268" w:rsidRPr="00D75B32" w:rsidRDefault="002E4268" w:rsidP="002E4268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D         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10.B                </w:t>
      </w: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15</w:t>
      </w:r>
      <w:r w:rsidR="000D657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.A                   </w:t>
      </w: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20. D</w:t>
      </w:r>
    </w:p>
    <w:p w:rsidR="002E4268" w:rsidRPr="00D75B32" w:rsidRDefault="002E4268" w:rsidP="002E4268">
      <w:pPr>
        <w:ind w:left="1080"/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</w:pPr>
    </w:p>
    <w:p w:rsidR="00092BAA" w:rsidRPr="00D75B32" w:rsidRDefault="00D219CA" w:rsidP="00D219CA">
      <w:pPr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3. </w:t>
      </w:r>
      <w:r w:rsidR="00092BAA" w:rsidRPr="00D75B3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  <w:t xml:space="preserve">Gramer </w:t>
      </w:r>
      <w:r w:rsidRPr="00D75B32">
        <w:rPr>
          <w:rFonts w:ascii="Times New Roman" w:eastAsia="Calibri" w:hAnsi="Times New Roman" w:cs="Times New Roman"/>
          <w:b/>
          <w:i/>
          <w:color w:val="000000" w:themeColor="text1"/>
          <w:sz w:val="24"/>
          <w:szCs w:val="24"/>
        </w:rPr>
        <w:t>(</w:t>
      </w:r>
      <w:r w:rsidRPr="00D75B32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блок заданий на знание правил правописания и грамматики) (30 баллов)</w:t>
      </w:r>
    </w:p>
    <w:p w:rsidR="00092BAA" w:rsidRPr="00D75B32" w:rsidRDefault="00693ED6" w:rsidP="00092BAA">
      <w:pPr>
        <w:numPr>
          <w:ilvl w:val="0"/>
          <w:numId w:val="4"/>
        </w:numPr>
        <w:ind w:left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A</w:t>
      </w:r>
      <w:r w:rsidR="008936D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 6. A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11. A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16. B              21.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C 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26.  A</w:t>
      </w:r>
    </w:p>
    <w:p w:rsidR="00092BAA" w:rsidRPr="00D75B32" w:rsidRDefault="008936DD" w:rsidP="00092BAA">
      <w:pPr>
        <w:numPr>
          <w:ilvl w:val="0"/>
          <w:numId w:val="4"/>
        </w:numPr>
        <w:ind w:left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A                    7. C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12. C     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17.A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22. B 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27. D</w:t>
      </w:r>
    </w:p>
    <w:p w:rsidR="00092BAA" w:rsidRPr="00D75B32" w:rsidRDefault="00693ED6" w:rsidP="00092BAA">
      <w:pPr>
        <w:numPr>
          <w:ilvl w:val="0"/>
          <w:numId w:val="4"/>
        </w:numPr>
        <w:ind w:left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C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8. A                 13. A                   18. B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23. C                28. A</w:t>
      </w:r>
    </w:p>
    <w:p w:rsidR="00092BAA" w:rsidRPr="00D75B32" w:rsidRDefault="00693ED6" w:rsidP="00092BAA">
      <w:pPr>
        <w:numPr>
          <w:ilvl w:val="0"/>
          <w:numId w:val="4"/>
        </w:numPr>
        <w:ind w:left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B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</w:t>
      </w:r>
      <w:r w:rsidR="008936D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9. C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14. B</w:t>
      </w:r>
      <w:r w:rsidR="00092BAA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19. B             24. A                29. A</w:t>
      </w:r>
    </w:p>
    <w:p w:rsidR="008E13D7" w:rsidRPr="00D75B32" w:rsidRDefault="00693ED6" w:rsidP="00A83CAB">
      <w:pPr>
        <w:numPr>
          <w:ilvl w:val="0"/>
          <w:numId w:val="4"/>
        </w:numPr>
        <w:ind w:left="709"/>
        <w:contextualSpacing/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>B</w:t>
      </w:r>
      <w:r w:rsidR="008936D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   10. D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</w:t>
      </w:r>
      <w:r w:rsidR="00902EED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</w:t>
      </w:r>
      <w:r w:rsidR="0087684E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15. C                   20. A             25. C</w:t>
      </w:r>
      <w:r w:rsidR="00E52154" w:rsidRPr="00D75B3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tr-TR"/>
        </w:rPr>
        <w:t xml:space="preserve">                30. D</w:t>
      </w:r>
    </w:p>
    <w:p w:rsidR="00D219CA" w:rsidRPr="00D75B32" w:rsidRDefault="00D219CA" w:rsidP="00D219CA">
      <w:pPr>
        <w:contextualSpacing/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</w:pPr>
    </w:p>
    <w:p w:rsidR="00D219CA" w:rsidRPr="00D75B32" w:rsidRDefault="001270A2" w:rsidP="00D219CA">
      <w:pPr>
        <w:contextualSpacing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tr-TR"/>
        </w:rPr>
      </w:pPr>
      <w:r w:rsidRPr="00D75B32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4. Письменное задание. (3</w:t>
      </w:r>
      <w:r w:rsidR="00D219CA" w:rsidRPr="00D75B32">
        <w:rPr>
          <w:rFonts w:ascii="Times New Roman" w:hAnsi="Times New Roman"/>
          <w:b/>
          <w:i/>
          <w:color w:val="000000" w:themeColor="text1"/>
          <w:sz w:val="24"/>
          <w:szCs w:val="24"/>
          <w:shd w:val="clear" w:color="auto" w:fill="FFFFFF"/>
        </w:rPr>
        <w:t>0 баллов)</w:t>
      </w:r>
    </w:p>
    <w:sectPr w:rsidR="00D219CA" w:rsidRPr="00D75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A6"/>
    <w:multiLevelType w:val="hybridMultilevel"/>
    <w:tmpl w:val="D318E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349"/>
    <w:multiLevelType w:val="hybridMultilevel"/>
    <w:tmpl w:val="3E12B06E"/>
    <w:lvl w:ilvl="0" w:tplc="9482AFF8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3777CD"/>
    <w:multiLevelType w:val="hybridMultilevel"/>
    <w:tmpl w:val="CDF4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31712"/>
    <w:multiLevelType w:val="hybridMultilevel"/>
    <w:tmpl w:val="991C41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F23C0C"/>
    <w:multiLevelType w:val="hybridMultilevel"/>
    <w:tmpl w:val="F3025DCA"/>
    <w:lvl w:ilvl="0" w:tplc="1DCC82D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77E4F"/>
    <w:multiLevelType w:val="hybridMultilevel"/>
    <w:tmpl w:val="CDF49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4F9"/>
    <w:rsid w:val="00092BAA"/>
    <w:rsid w:val="000B18F6"/>
    <w:rsid w:val="000D657A"/>
    <w:rsid w:val="001270A2"/>
    <w:rsid w:val="001549A4"/>
    <w:rsid w:val="001B4854"/>
    <w:rsid w:val="002A12F4"/>
    <w:rsid w:val="002E4268"/>
    <w:rsid w:val="002F4CBE"/>
    <w:rsid w:val="003F1600"/>
    <w:rsid w:val="004336D8"/>
    <w:rsid w:val="00572DF6"/>
    <w:rsid w:val="00693ED6"/>
    <w:rsid w:val="006F44F9"/>
    <w:rsid w:val="007C258A"/>
    <w:rsid w:val="0087684E"/>
    <w:rsid w:val="008936DD"/>
    <w:rsid w:val="008E13D7"/>
    <w:rsid w:val="00902EED"/>
    <w:rsid w:val="009A2503"/>
    <w:rsid w:val="009E1BAC"/>
    <w:rsid w:val="00A230CF"/>
    <w:rsid w:val="00A83CAB"/>
    <w:rsid w:val="00AC24D3"/>
    <w:rsid w:val="00AF2AB1"/>
    <w:rsid w:val="00B60563"/>
    <w:rsid w:val="00BB3F80"/>
    <w:rsid w:val="00C015A6"/>
    <w:rsid w:val="00C553F8"/>
    <w:rsid w:val="00D219CA"/>
    <w:rsid w:val="00D32E77"/>
    <w:rsid w:val="00D75B32"/>
    <w:rsid w:val="00DC70F7"/>
    <w:rsid w:val="00DD638E"/>
    <w:rsid w:val="00E354B2"/>
    <w:rsid w:val="00E52154"/>
    <w:rsid w:val="00F13F51"/>
    <w:rsid w:val="00F1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50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50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A83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Munira2</cp:lastModifiedBy>
  <cp:revision>5</cp:revision>
  <cp:lastPrinted>2018-11-07T10:22:00Z</cp:lastPrinted>
  <dcterms:created xsi:type="dcterms:W3CDTF">2018-11-07T12:47:00Z</dcterms:created>
  <dcterms:modified xsi:type="dcterms:W3CDTF">2018-11-09T08:14:00Z</dcterms:modified>
</cp:coreProperties>
</file>